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B2" w:rsidRDefault="00651FB2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  <w:r w:rsidRPr="00651FB2"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6391275" cy="8856142"/>
            <wp:effectExtent l="0" t="0" r="0" b="0"/>
            <wp:docPr id="2" name="Рисунок 2" descr="C:\Users\Сварка\Desktop\с сайта сайта 2021\сканы\Рабочие программы сварщики\ОУД\КОМ 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УД\КОМ ОУД 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5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FB2" w:rsidRDefault="00651FB2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651FB2" w:rsidRDefault="00651FB2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</w:p>
    <w:p w:rsidR="00732AB3" w:rsidRPr="00F218E8" w:rsidRDefault="00732AB3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  <w:bookmarkStart w:id="0" w:name="_GoBack"/>
      <w:bookmarkEnd w:id="0"/>
      <w:r w:rsidRPr="00F218E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732AB3" w:rsidRPr="00F218E8" w:rsidRDefault="00732AB3" w:rsidP="00F218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32AB3" w:rsidRPr="00F218E8" w:rsidRDefault="00732AB3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C41" w:rsidRDefault="003B3C41" w:rsidP="003B3C41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p w:rsidR="003B3C41" w:rsidRPr="00045ABD" w:rsidRDefault="003B3C41" w:rsidP="003B3C4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77485" w:rsidRPr="00DE1076" w:rsidRDefault="00977485" w:rsidP="0097748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="00881FB2">
        <w:rPr>
          <w:rFonts w:ascii="Times New Roman" w:hAnsi="Times New Roman"/>
          <w:sz w:val="26"/>
          <w:szCs w:val="26"/>
          <w:lang w:eastAsia="ru-RU"/>
        </w:rPr>
        <w:t>;</w:t>
      </w:r>
    </w:p>
    <w:p w:rsidR="00881FB2" w:rsidRPr="00DE1076" w:rsidRDefault="00881FB2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977485" w:rsidRPr="00DE1076" w:rsidRDefault="00977485" w:rsidP="0097748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Литература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DE1076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F218E8" w:rsidRPr="00F218E8" w:rsidRDefault="00F218E8" w:rsidP="00F218E8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F218E8" w:rsidRPr="00F218E8" w:rsidRDefault="00E34609" w:rsidP="009774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34609" w:rsidRPr="00977485" w:rsidRDefault="00F218E8" w:rsidP="00977485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32AB3" w:rsidRPr="00F218E8" w:rsidRDefault="00732AB3" w:rsidP="00F21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произведений;                              подготовка развернутых ответов на вопросы по темам уроков.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ответить на вопросы по темам уроков; работа в библиотеке: поиск новой информации по темам уроков; конспектирование литературно – критических статей; самостоятельный 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анализ эпизодов произведений; 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произведений;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презентаций;       работа в библиотеке: поиск новой информации  по темам уроков;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 и планирование собственной деятельности при выполнении индивидуальных заданий;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F218E8" w:rsidRPr="00F218E8" w:rsidTr="00EE24B9">
              <w:trPr>
                <w:trHeight w:val="392"/>
              </w:trPr>
              <w:tc>
                <w:tcPr>
                  <w:tcW w:w="222" w:type="dxa"/>
                  <w:hideMark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218E8" w:rsidRPr="00F218E8" w:rsidTr="00EE24B9">
              <w:trPr>
                <w:trHeight w:val="109"/>
              </w:trPr>
              <w:tc>
                <w:tcPr>
                  <w:tcW w:w="222" w:type="dxa"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письменный контроль (тестирование); выполнение творческих работ (сочинение, изложение);                                                 поиск и анализ информации из разного типа словарей, справочников, в том 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устный опрос, ответ на вопрос историко-литературного, культуроведческого характера;                              аналитическая работа с текстами художественных произведений и критических статей;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навыков различных видов анализа литературных произведений;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оценка.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5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аннотации;                      аргументировано формулировать своё отношение к прочитанное произведение; писать рецензии на прочитанные произведения и сочинения разных жанров на литературные темы;                                                            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оценка.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          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сообщения;                                  презентации,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9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произведению;писать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10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  <w:tr w:rsidR="00977485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F7E79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F7E7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977485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212E7B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977485" w:rsidRPr="00212E7B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212E7B" w:rsidRDefault="00977485" w:rsidP="00977485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2E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977485" w:rsidRPr="00212E7B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2E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77485" w:rsidRPr="00212E7B" w:rsidRDefault="00977485" w:rsidP="00977485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2E7B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977485" w:rsidRPr="00212E7B" w:rsidRDefault="00977485" w:rsidP="00977485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2E7B">
              <w:rPr>
                <w:rFonts w:ascii="Times New Roman" w:hAnsi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977485" w:rsidRPr="00212E7B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  <w:tr w:rsidR="00977485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212E7B" w:rsidRDefault="00977485" w:rsidP="009774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77485" w:rsidRPr="00212E7B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77485" w:rsidRPr="00212E7B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212E7B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77485" w:rsidRPr="00212E7B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сообщениями;-оформление рефератов;</w:t>
            </w:r>
          </w:p>
          <w:p w:rsidR="00977485" w:rsidRPr="00212E7B" w:rsidRDefault="00977485" w:rsidP="009774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977485" w:rsidRPr="00212E7B" w:rsidRDefault="00977485" w:rsidP="009774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2E7B">
              <w:rPr>
                <w:rFonts w:ascii="Times New Roman" w:hAnsi="Times New Roman"/>
                <w:sz w:val="26"/>
                <w:szCs w:val="26"/>
              </w:rPr>
              <w:t>--проявление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977485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7E79">
              <w:rPr>
                <w:rFonts w:ascii="Times New Roman" w:hAnsi="Times New Roman"/>
                <w:sz w:val="26"/>
                <w:szCs w:val="26"/>
              </w:rPr>
              <w:t>ЛР 1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F7E79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F7E79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F7E79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F7E79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F7E79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85" w:rsidRPr="009F7E79" w:rsidRDefault="00977485" w:rsidP="009774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7E79">
              <w:rPr>
                <w:rFonts w:ascii="Times New Roman" w:hAnsi="Times New Roman"/>
                <w:sz w:val="26"/>
                <w:szCs w:val="26"/>
              </w:rPr>
              <w:lastRenderedPageBreak/>
              <w:t>-</w:t>
            </w:r>
          </w:p>
          <w:p w:rsidR="00977485" w:rsidRPr="009F7E79" w:rsidRDefault="00977485" w:rsidP="0097748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7E79">
              <w:rPr>
                <w:rFonts w:ascii="Times New Roman" w:hAnsi="Times New Roman"/>
                <w:sz w:val="26"/>
                <w:szCs w:val="26"/>
              </w:rPr>
              <w:t>- участие</w:t>
            </w:r>
            <w:r w:rsidRPr="009F7E7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в</w:t>
            </w:r>
            <w:r w:rsidRPr="009F7E79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исследовательской</w:t>
            </w:r>
            <w:r w:rsidRPr="009F7E7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и</w:t>
            </w:r>
            <w:r w:rsidRPr="009F7E79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проектной</w:t>
            </w:r>
            <w:r w:rsidRPr="009F7E79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работе.</w:t>
            </w:r>
          </w:p>
          <w:p w:rsidR="00977485" w:rsidRPr="009F7E79" w:rsidRDefault="00977485" w:rsidP="00977485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7E79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9F7E79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декадниках</w:t>
            </w:r>
            <w:r w:rsidRPr="009F7E7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lastRenderedPageBreak/>
              <w:t>специальности,</w:t>
            </w:r>
            <w:r w:rsidRPr="009F7E7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викторинах,</w:t>
            </w:r>
            <w:r w:rsidRPr="009F7E7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в</w:t>
            </w:r>
            <w:r w:rsidRPr="009F7E7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предметных</w:t>
            </w:r>
            <w:r w:rsidRPr="009F7E79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9F7E79">
              <w:rPr>
                <w:rFonts w:ascii="Times New Roman" w:hAnsi="Times New Roman"/>
                <w:sz w:val="26"/>
                <w:szCs w:val="26"/>
              </w:rPr>
              <w:t>неделях.</w:t>
            </w:r>
          </w:p>
        </w:tc>
      </w:tr>
    </w:tbl>
    <w:p w:rsidR="00732AB3" w:rsidRPr="00F218E8" w:rsidRDefault="00732AB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F218E8" w:rsidRDefault="00B12133" w:rsidP="00F218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F218E8">
        <w:rPr>
          <w:rFonts w:ascii="Times New Roman" w:hAnsi="Times New Roman" w:cs="Times New Roman"/>
          <w:sz w:val="26"/>
          <w:szCs w:val="26"/>
        </w:rPr>
        <w:t>б) 1859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F218E8">
        <w:rPr>
          <w:rFonts w:ascii="Times New Roman" w:hAnsi="Times New Roman" w:cs="Times New Roman"/>
          <w:sz w:val="26"/>
          <w:szCs w:val="26"/>
        </w:rPr>
        <w:t>в) 1860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Москве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в) в Калинове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Борис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Кудряш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16) К какому типу литературных героев принадлежала Кабаниха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Кудряшу       б) Катерине     в) Варваре      г) Кабанихе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 И. Герцену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Фенечка    б) Катя     в) Одинцова      г) княгиня 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218E8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рассказ     б) поэма      в) роман 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</w:t>
      </w:r>
      <w:r w:rsidRPr="00F218E8">
        <w:rPr>
          <w:rFonts w:ascii="Times New Roman" w:hAnsi="Times New Roman" w:cs="Times New Roman"/>
          <w:sz w:val="26"/>
          <w:szCs w:val="26"/>
        </w:rPr>
        <w:lastRenderedPageBreak/>
        <w:t>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</w:t>
      </w: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а) деревенской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ближней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г) Дермидор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а)Федор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1) Годы жизни Н Некрасова: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218E8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а) Яким Нагой         б) Григорий Добросклонов        в) Ермил Гирин       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4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3. Дуня, сестра Раскольникова, работала в доме Свидригайловых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F218E8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Она мечтала сделать карьеру в Петербурге.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В. Амалия Ивановна выгнала Катерину Ивановну с детьми из комнаты, которую она им сдавала.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Александр I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б) М.И. Кутузов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218E8">
        <w:rPr>
          <w:rFonts w:ascii="Times New Roman" w:hAnsi="Times New Roman" w:cs="Times New Roman"/>
          <w:sz w:val="26"/>
          <w:szCs w:val="26"/>
        </w:rPr>
        <w:t>в) А. Болконский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F218E8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б) 25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около 7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г) 15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царь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аристократия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F218E8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218E8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г) 18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3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б) 4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F218E8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F218E8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F218E8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F218E8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б)  история с Теляниным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в) Андрея Болконского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F218E8" w:rsidRDefault="00B12133" w:rsidP="00F218E8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F218E8">
        <w:rPr>
          <w:b/>
          <w:color w:val="181818"/>
          <w:sz w:val="26"/>
          <w:szCs w:val="26"/>
        </w:rPr>
        <w:t>12</w:t>
      </w:r>
      <w:r w:rsidRPr="00F218E8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11.б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218E8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218E8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 2.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F218E8" w:rsidRDefault="00B12133" w:rsidP="00F218E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F218E8" w:rsidRDefault="00B12133" w:rsidP="00F218E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F218E8" w:rsidRDefault="00B12133" w:rsidP="00F218E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F218E8" w:rsidRDefault="00B12133" w:rsidP="00F218E8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218E8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на корабле, в светлых, сияющих люстрами и мрамором залах, был, как обычно, людный бал в эту ночь.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А 4. Куда дели тело покойного?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F218E8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F218E8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F218E8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F218E8" w:rsidRDefault="00B12133" w:rsidP="00F218E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F218E8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F218E8">
        <w:rPr>
          <w:rFonts w:ascii="Times New Roman" w:hAnsi="Times New Roman" w:cs="Times New Roman"/>
          <w:sz w:val="26"/>
          <w:szCs w:val="26"/>
        </w:rPr>
        <w:t xml:space="preserve">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218E8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218E8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218E8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F218E8" w:rsidRDefault="00B12133" w:rsidP="00F218E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F218E8" w:rsidRDefault="00B12133" w:rsidP="00F218E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F218E8" w:rsidRDefault="00B12133" w:rsidP="00F218E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 2-3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F218E8" w:rsidRDefault="00B12133" w:rsidP="00F218E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F218E8" w:rsidRDefault="00B12133" w:rsidP="00F218E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F218E8" w:rsidRDefault="00B12133" w:rsidP="00F218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F218E8" w:rsidRDefault="00B12133" w:rsidP="00F218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F218E8" w:rsidRDefault="00B12133" w:rsidP="00F218E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     7.Что мешало любить по – настоящему генералу Аносову: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B12133" w:rsidRPr="00F218E8" w:rsidRDefault="00B12133" w:rsidP="00F218E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F218E8" w:rsidRDefault="00B12133" w:rsidP="00F218E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F218E8" w:rsidRDefault="00B12133" w:rsidP="00F218E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F218E8" w:rsidRDefault="00B12133" w:rsidP="00F218E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218E8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б) Бедой.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F218E8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F218E8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F218E8" w:rsidRDefault="00B12133" w:rsidP="00F218E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F218E8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F218E8" w:rsidRDefault="00B12133" w:rsidP="00F218E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F218E8">
        <w:rPr>
          <w:rFonts w:ascii="Times New Roman" w:hAnsi="Times New Roman" w:cs="Times New Roman"/>
          <w:sz w:val="26"/>
          <w:szCs w:val="26"/>
        </w:rPr>
        <w:t>Актер;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F218E8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F218E8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F218E8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F218E8" w:rsidRDefault="00B12133" w:rsidP="00F218E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F218E8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F218E8" w:rsidRDefault="00B12133" w:rsidP="00F218E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F218E8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F218E8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F218E8" w:rsidRDefault="00B12133" w:rsidP="00F218E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F218E8" w:rsidRDefault="00B12133" w:rsidP="00F218E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F218E8" w:rsidRDefault="00B12133" w:rsidP="00F218E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F218E8" w:rsidRDefault="00B12133" w:rsidP="00F218E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F218E8" w:rsidRDefault="00B12133" w:rsidP="00F218E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F218E8" w:rsidRDefault="00B12133" w:rsidP="00F218E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F218E8" w:rsidRDefault="00B12133" w:rsidP="00F218E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F218E8" w:rsidRDefault="00B12133" w:rsidP="00F218E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Медведев (строго). А ты почему знаешь, что там скажут? Эй, ты...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F218E8" w:rsidRDefault="00B12133" w:rsidP="00F218E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218E8">
        <w:rPr>
          <w:rFonts w:ascii="Times New Roman" w:hAnsi="Times New Roman" w:cs="Times New Roman"/>
          <w:sz w:val="26"/>
          <w:szCs w:val="26"/>
        </w:rPr>
        <w:t>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F218E8" w:rsidRDefault="00B12133" w:rsidP="00F218E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F218E8" w:rsidRDefault="00B12133" w:rsidP="00F218E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Крючником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Картузником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F218E8">
        <w:rPr>
          <w:rFonts w:ascii="Times New Roman" w:hAnsi="Times New Roman" w:cs="Times New Roman"/>
          <w:sz w:val="26"/>
          <w:szCs w:val="26"/>
        </w:rPr>
        <w:t>Слесарем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5. 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F218E8" w:rsidRDefault="00B12133" w:rsidP="00F218E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Застой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F218E8">
        <w:rPr>
          <w:rFonts w:ascii="Times New Roman" w:hAnsi="Times New Roman" w:cs="Times New Roman"/>
          <w:sz w:val="26"/>
          <w:szCs w:val="26"/>
        </w:rPr>
        <w:t>Пауза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7.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F218E8" w:rsidRDefault="00B12133" w:rsidP="00F218E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F218E8" w:rsidRDefault="00B12133" w:rsidP="00F218E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F218E8" w:rsidRDefault="00B12133" w:rsidP="00F218E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F218E8" w:rsidRDefault="00B12133" w:rsidP="00F218E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F218E8" w:rsidRDefault="00B12133" w:rsidP="00F218E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фантастический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F218E8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Иешуа Га-Ноцри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F218E8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Левий Матвей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Понтий Пилат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F218E8">
        <w:rPr>
          <w:rFonts w:ascii="Times New Roman" w:hAnsi="Times New Roman" w:cs="Times New Roman"/>
          <w:sz w:val="26"/>
          <w:szCs w:val="26"/>
        </w:rPr>
        <w:t>Иван Бездомный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Мастер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F218E8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Наташе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F218E8">
        <w:rPr>
          <w:rFonts w:ascii="Times New Roman" w:hAnsi="Times New Roman" w:cs="Times New Roman"/>
          <w:sz w:val="26"/>
          <w:szCs w:val="26"/>
        </w:rPr>
        <w:t>Воланду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>о Берлиозе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о Мастере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символизм;      б) акмеизм;     в) футуризм;    г) имажинизм.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218E8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218E8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А)Москва   б) Петербург    в)Киев 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lastRenderedPageBreak/>
              <w:t>      г) Орёл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9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Лирик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б) Тэффи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218E8">
        <w:rPr>
          <w:rFonts w:ascii="Times New Roman" w:hAnsi="Times New Roman" w:cs="Times New Roman"/>
          <w:sz w:val="26"/>
          <w:szCs w:val="26"/>
        </w:rPr>
        <w:t>в) Аристон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F218E8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«Мирок»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F218E8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F218E8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218E8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11.Жанр стихотворение «Письмо к женщине»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F218E8" w:rsidRDefault="00B12133" w:rsidP="00F218E8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F218E8" w:rsidRDefault="00B12133" w:rsidP="00F218E8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F218E8" w:rsidRDefault="00B12133" w:rsidP="00F218E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F218E8" w:rsidRDefault="00B12133" w:rsidP="00F218E8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F218E8" w:rsidRDefault="00B12133" w:rsidP="00F218E8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F218E8" w:rsidRDefault="00B12133" w:rsidP="00F218E8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F218E8" w:rsidRDefault="00B12133" w:rsidP="00F218E8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F218E8" w:rsidRDefault="00B12133" w:rsidP="00F218E8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F218E8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F218E8" w:rsidRDefault="00B12133" w:rsidP="00F218E8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F218E8" w:rsidRDefault="00B12133" w:rsidP="00F218E8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F218E8" w:rsidRDefault="00B12133" w:rsidP="00F218E8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F218E8" w:rsidRDefault="00B12133" w:rsidP="00F218E8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б) Послушайте! Ведь, если звезды зажигают –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F218E8" w:rsidRDefault="00B12133" w:rsidP="00F218E8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F218E8" w:rsidRDefault="00B12133" w:rsidP="00F218E8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7.Сколько плакатов в ночь делал Маяковский, работая в «Окнах РОСТА»?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</w:t>
      </w:r>
      <w:r w:rsidRPr="00F218E8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F218E8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F218E8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lastRenderedPageBreak/>
        <w:t>Имя твоё — птица в руке,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тема войны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F218E8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6. Как относится автор романа «Тихий Дон» к Гражданской войне?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F218E8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218E8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F218E8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F218E8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F218E8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F218E8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F218E8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F218E8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F218E8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F218E8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218E8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218E8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4. Какая тема делает роман «Тихий Дон» эпопеей?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218E8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F218E8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F218E8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F218E8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F218E8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F218E8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F218E8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F218E8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218E8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218E8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F218E8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F218E8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F218E8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F218E8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F218E8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F218E8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F218E8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F218E8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F218E8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F218E8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F218E8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Показалось, что много ступеней,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F218E8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F218E8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F218E8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F218E8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F218E8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F218E8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F218E8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F218E8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F218E8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F218E8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F218E8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F218E8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F218E8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F218E8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F218E8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F218E8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F218E8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F218E8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9 Василий Теркин: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     В)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F218E8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F218E8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F218E8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F218E8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F218E8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F218E8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F218E8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F218E8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28. Кто из героев романа  М.А.Булгакова «Мастер и Маргарита» произносит эти слова: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Роман-эпопея          2. Повесть           3. Роман            4. Историческая хроника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23. Назовите литературное течение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В26.  С.А.Есенину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F218E8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F218E8" w:rsidRDefault="00E34609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F218E8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915" w:rsidRDefault="00D40915">
      <w:pPr>
        <w:spacing w:after="0" w:line="240" w:lineRule="auto"/>
      </w:pPr>
      <w:r>
        <w:separator/>
      </w:r>
    </w:p>
  </w:endnote>
  <w:endnote w:type="continuationSeparator" w:id="0">
    <w:p w:rsidR="00D40915" w:rsidRDefault="00D4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8B" w:rsidRDefault="001F0E66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3460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D40915" w:rsidP="00395F8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395F8B" w:rsidRDefault="001F0E66">
        <w:pPr>
          <w:pStyle w:val="a9"/>
          <w:jc w:val="center"/>
        </w:pPr>
        <w:r>
          <w:fldChar w:fldCharType="begin"/>
        </w:r>
        <w:r w:rsidR="00E34609"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D40915" w:rsidP="00395F8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915" w:rsidRDefault="00D40915">
      <w:pPr>
        <w:spacing w:after="0" w:line="240" w:lineRule="auto"/>
      </w:pPr>
      <w:r>
        <w:separator/>
      </w:r>
    </w:p>
  </w:footnote>
  <w:footnote w:type="continuationSeparator" w:id="0">
    <w:p w:rsidR="00D40915" w:rsidRDefault="00D40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609"/>
    <w:rsid w:val="001F0E66"/>
    <w:rsid w:val="00237CC2"/>
    <w:rsid w:val="002A7D91"/>
    <w:rsid w:val="003B3C41"/>
    <w:rsid w:val="00417D94"/>
    <w:rsid w:val="005D146C"/>
    <w:rsid w:val="00651FB2"/>
    <w:rsid w:val="00732AB3"/>
    <w:rsid w:val="00841A76"/>
    <w:rsid w:val="008605CE"/>
    <w:rsid w:val="00881FB2"/>
    <w:rsid w:val="00964B88"/>
    <w:rsid w:val="00977485"/>
    <w:rsid w:val="00986C2B"/>
    <w:rsid w:val="00A14C18"/>
    <w:rsid w:val="00A85A2D"/>
    <w:rsid w:val="00B118E6"/>
    <w:rsid w:val="00B12133"/>
    <w:rsid w:val="00B512CA"/>
    <w:rsid w:val="00C10C6F"/>
    <w:rsid w:val="00C21CD5"/>
    <w:rsid w:val="00CE23CC"/>
    <w:rsid w:val="00D40915"/>
    <w:rsid w:val="00E06696"/>
    <w:rsid w:val="00E34609"/>
    <w:rsid w:val="00E86DB7"/>
    <w:rsid w:val="00F218E8"/>
    <w:rsid w:val="00F65E05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4BF55-2B69-4973-AB5C-92762B91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C2B"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rsid w:val="003B3C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23099</Words>
  <Characters>131667</Characters>
  <Application>Microsoft Office Word</Application>
  <DocSecurity>0</DocSecurity>
  <Lines>1097</Lines>
  <Paragraphs>308</Paragraphs>
  <ScaleCrop>false</ScaleCrop>
  <Company>SPecialiST RePack</Company>
  <LinksUpToDate>false</LinksUpToDate>
  <CharactersWithSpaces>154458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Сварка</cp:lastModifiedBy>
  <cp:revision>21</cp:revision>
  <dcterms:created xsi:type="dcterms:W3CDTF">2022-01-07T14:31:00Z</dcterms:created>
  <dcterms:modified xsi:type="dcterms:W3CDTF">2022-10-11T06:35:00Z</dcterms:modified>
</cp:coreProperties>
</file>